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4D" w:rsidRDefault="00370F4D" w:rsidP="00725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0F4D" w:rsidRDefault="001B6E8E" w:rsidP="00725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8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02712" cy="495300"/>
            <wp:effectExtent l="19050" t="0" r="0" b="0"/>
            <wp:docPr id="21" name="Obraz 28" descr="WersjaRPOWM_poziomy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sjaRPOWM_poziomy EFS mo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329" cy="49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648" w:rsidRDefault="001B4648" w:rsidP="00370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C8" w:rsidRDefault="00725AC8" w:rsidP="00370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</w:t>
      </w:r>
    </w:p>
    <w:p w:rsidR="001B4648" w:rsidRDefault="001B4648" w:rsidP="00370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74" w:tblpY="122"/>
        <w:tblW w:w="10572" w:type="dxa"/>
        <w:tblLook w:val="04A0" w:firstRow="1" w:lastRow="0" w:firstColumn="1" w:lastColumn="0" w:noHBand="0" w:noVBand="1"/>
      </w:tblPr>
      <w:tblGrid>
        <w:gridCol w:w="3652"/>
        <w:gridCol w:w="6920"/>
      </w:tblGrid>
      <w:tr w:rsidR="00725AC8" w:rsidTr="00384A4B">
        <w:tc>
          <w:tcPr>
            <w:tcW w:w="3652" w:type="dxa"/>
          </w:tcPr>
          <w:p w:rsidR="00725AC8" w:rsidRPr="00370F4D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6920" w:type="dxa"/>
          </w:tcPr>
          <w:p w:rsidR="00725AC8" w:rsidRPr="004F3737" w:rsidRDefault="001B4648" w:rsidP="00384A4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Rozwój kompetencji i umiejętności paszportem do lepszej przyszłości</w:t>
            </w:r>
          </w:p>
        </w:tc>
      </w:tr>
      <w:tr w:rsidR="00725AC8" w:rsidTr="00384A4B">
        <w:tc>
          <w:tcPr>
            <w:tcW w:w="3652" w:type="dxa"/>
          </w:tcPr>
          <w:p w:rsidR="00725AC8" w:rsidRPr="00370F4D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6920" w:type="dxa"/>
          </w:tcPr>
          <w:p w:rsidR="00725AC8" w:rsidRPr="002341F9" w:rsidRDefault="002341F9" w:rsidP="001B4648">
            <w:pPr>
              <w:pStyle w:val="Bezodstpw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RPMA.10.01.01-14-</w:t>
            </w:r>
            <w:r w:rsidR="001B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b762</w:t>
            </w:r>
            <w:r w:rsidR="00725AC8" w:rsidRPr="00234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</w:t>
            </w:r>
            <w:r w:rsidR="001B4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725AC8" w:rsidTr="00384A4B">
        <w:tc>
          <w:tcPr>
            <w:tcW w:w="3652" w:type="dxa"/>
          </w:tcPr>
          <w:p w:rsidR="00725AC8" w:rsidRPr="00370F4D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0"/>
                <w:szCs w:val="20"/>
              </w:rPr>
              <w:t>Oś priorytetowa RPO WM 2014-2020</w:t>
            </w:r>
          </w:p>
        </w:tc>
        <w:tc>
          <w:tcPr>
            <w:tcW w:w="6920" w:type="dxa"/>
          </w:tcPr>
          <w:p w:rsidR="00725AC8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X. Edukacja dla rozwoju regionu</w:t>
            </w:r>
          </w:p>
        </w:tc>
      </w:tr>
      <w:tr w:rsidR="00725AC8" w:rsidTr="00384A4B">
        <w:tc>
          <w:tcPr>
            <w:tcW w:w="3652" w:type="dxa"/>
          </w:tcPr>
          <w:p w:rsidR="00725AC8" w:rsidRPr="00370F4D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0"/>
                <w:szCs w:val="20"/>
              </w:rPr>
              <w:t>Działanie, w ramach którego jest realizowany Projekt</w:t>
            </w:r>
          </w:p>
        </w:tc>
        <w:tc>
          <w:tcPr>
            <w:tcW w:w="6920" w:type="dxa"/>
          </w:tcPr>
          <w:p w:rsidR="00725AC8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 Kształcenie i rozwój dzieci i młodzieży</w:t>
            </w:r>
          </w:p>
        </w:tc>
      </w:tr>
      <w:tr w:rsidR="00725AC8" w:rsidTr="00384A4B">
        <w:tc>
          <w:tcPr>
            <w:tcW w:w="3652" w:type="dxa"/>
          </w:tcPr>
          <w:p w:rsidR="00725AC8" w:rsidRPr="00370F4D" w:rsidRDefault="00725AC8" w:rsidP="00384A4B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0"/>
                <w:szCs w:val="20"/>
              </w:rPr>
              <w:t>Poddziałanie, w ramach którego jest realizowany Projekt</w:t>
            </w:r>
          </w:p>
        </w:tc>
        <w:tc>
          <w:tcPr>
            <w:tcW w:w="6920" w:type="dxa"/>
          </w:tcPr>
          <w:p w:rsidR="00725AC8" w:rsidRDefault="00725AC8" w:rsidP="001B4648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10.1.1 Edukacja ogólna </w:t>
            </w:r>
          </w:p>
        </w:tc>
      </w:tr>
    </w:tbl>
    <w:p w:rsidR="001B4648" w:rsidRDefault="001B4648" w:rsidP="00370F4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C8" w:rsidRDefault="00725AC8" w:rsidP="00370F4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uczestnika projektu</w:t>
      </w:r>
    </w:p>
    <w:tbl>
      <w:tblPr>
        <w:tblStyle w:val="Tabela-Siatka"/>
        <w:tblW w:w="10626" w:type="dxa"/>
        <w:tblInd w:w="108" w:type="dxa"/>
        <w:tblLook w:val="04A0" w:firstRow="1" w:lastRow="0" w:firstColumn="1" w:lastColumn="0" w:noHBand="0" w:noVBand="1"/>
      </w:tblPr>
      <w:tblGrid>
        <w:gridCol w:w="1985"/>
        <w:gridCol w:w="570"/>
        <w:gridCol w:w="4391"/>
        <w:gridCol w:w="3680"/>
      </w:tblGrid>
      <w:tr w:rsidR="00725AC8" w:rsidTr="00384A4B">
        <w:trPr>
          <w:trHeight w:val="397"/>
        </w:trPr>
        <w:tc>
          <w:tcPr>
            <w:tcW w:w="1985" w:type="dxa"/>
            <w:vMerge w:val="restart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Dane uczestnika</w:t>
            </w: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Wiek w chwili przystąpienia do projektu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725AC8" w:rsidRPr="00AF546C" w:rsidRDefault="00CB00E6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 oraz klasa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 w:val="restart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  <w:r w:rsidR="00CB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725AC8" w:rsidRPr="00AF546C" w:rsidRDefault="008729C7" w:rsidP="00CB00E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2065" t="8890" r="11430" b="508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.95pt;margin-top:2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X0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X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6985" t="8890" r="6985" b="508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8.8pt;margin-top:2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M5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Xid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"/>
                  </w:pict>
                </mc:Fallback>
              </mc:AlternateContent>
            </w:r>
            <w:r w:rsidR="00CB00E6">
              <w:rPr>
                <w:rFonts w:ascii="Times New Roman" w:hAnsi="Times New Roman" w:cs="Times New Roman"/>
                <w:sz w:val="24"/>
                <w:szCs w:val="24"/>
              </w:rPr>
              <w:t>wiejski                  miejski</w:t>
            </w: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C8" w:rsidTr="00384A4B">
        <w:trPr>
          <w:trHeight w:val="397"/>
        </w:trPr>
        <w:tc>
          <w:tcPr>
            <w:tcW w:w="1985" w:type="dxa"/>
            <w:vMerge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25AC8" w:rsidRPr="00AF546C" w:rsidRDefault="00725AC8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725AC8" w:rsidRPr="00AF546C" w:rsidRDefault="00725AC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Telefon stacjonarny</w: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>/komórkowy</w:t>
            </w:r>
          </w:p>
        </w:tc>
        <w:tc>
          <w:tcPr>
            <w:tcW w:w="3680" w:type="dxa"/>
          </w:tcPr>
          <w:p w:rsidR="00725AC8" w:rsidRPr="00AF546C" w:rsidRDefault="00725AC8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4E" w:rsidTr="00384A4B">
        <w:trPr>
          <w:trHeight w:val="397"/>
        </w:trPr>
        <w:tc>
          <w:tcPr>
            <w:tcW w:w="1985" w:type="dxa"/>
            <w:vMerge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E264E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1" w:type="dxa"/>
          </w:tcPr>
          <w:p w:rsidR="00EE264E" w:rsidRPr="00AF546C" w:rsidRDefault="00EE264E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(e-mail)</w:t>
            </w:r>
          </w:p>
        </w:tc>
        <w:tc>
          <w:tcPr>
            <w:tcW w:w="3680" w:type="dxa"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4E" w:rsidTr="00384A4B">
        <w:trPr>
          <w:trHeight w:val="603"/>
        </w:trPr>
        <w:tc>
          <w:tcPr>
            <w:tcW w:w="1985" w:type="dxa"/>
            <w:vMerge w:val="restart"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6C">
              <w:rPr>
                <w:rFonts w:ascii="Times New Roman" w:hAnsi="Times New Roman" w:cs="Times New Roman"/>
                <w:sz w:val="24"/>
                <w:szCs w:val="24"/>
              </w:rPr>
              <w:t>Dane dodatkowe</w:t>
            </w:r>
          </w:p>
        </w:tc>
        <w:tc>
          <w:tcPr>
            <w:tcW w:w="570" w:type="dxa"/>
          </w:tcPr>
          <w:p w:rsidR="00EE264E" w:rsidRPr="00AF546C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1" w:type="dxa"/>
          </w:tcPr>
          <w:p w:rsidR="00EE264E" w:rsidRPr="001B4648" w:rsidRDefault="00EE264E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B4648">
              <w:rPr>
                <w:rFonts w:ascii="Times New Roman" w:hAnsi="Times New Roman" w:cs="Times New Roman"/>
                <w:sz w:val="24"/>
                <w:szCs w:val="24"/>
              </w:rPr>
              <w:t>Data rozpoczęcia udziału w projekcie</w:t>
            </w:r>
          </w:p>
        </w:tc>
        <w:tc>
          <w:tcPr>
            <w:tcW w:w="3680" w:type="dxa"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4E" w:rsidTr="00384A4B">
        <w:trPr>
          <w:trHeight w:val="555"/>
        </w:trPr>
        <w:tc>
          <w:tcPr>
            <w:tcW w:w="1985" w:type="dxa"/>
            <w:vMerge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E264E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1" w:type="dxa"/>
          </w:tcPr>
          <w:p w:rsidR="00EE264E" w:rsidRPr="00AF546C" w:rsidRDefault="00EE264E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zakończenia udziału w projekcie</w:t>
            </w:r>
          </w:p>
        </w:tc>
        <w:tc>
          <w:tcPr>
            <w:tcW w:w="3680" w:type="dxa"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4E" w:rsidTr="00384A4B">
        <w:trPr>
          <w:trHeight w:val="549"/>
        </w:trPr>
        <w:tc>
          <w:tcPr>
            <w:tcW w:w="1985" w:type="dxa"/>
            <w:vMerge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E264E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1" w:type="dxa"/>
          </w:tcPr>
          <w:p w:rsidR="00EE264E" w:rsidRPr="00AF546C" w:rsidRDefault="00EE264E" w:rsidP="001B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należąca do mniejszości narodowej lub etnicznej, </w:t>
            </w:r>
          </w:p>
        </w:tc>
        <w:tc>
          <w:tcPr>
            <w:tcW w:w="3680" w:type="dxa"/>
          </w:tcPr>
          <w:p w:rsidR="00EE264E" w:rsidRPr="00AF546C" w:rsidRDefault="008729C7" w:rsidP="00CB00E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12065" t="6350" r="11430" b="762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5.95pt;margin-top:3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pL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6985" t="6350" r="6985" b="762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2.8pt;margin-top:3.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n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"/>
                  </w:pict>
                </mc:Fallback>
              </mc:AlternateConten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 xml:space="preserve">   tak                              nie  </w:t>
            </w:r>
          </w:p>
        </w:tc>
      </w:tr>
      <w:tr w:rsidR="00EE264E" w:rsidTr="00384A4B">
        <w:trPr>
          <w:trHeight w:val="273"/>
        </w:trPr>
        <w:tc>
          <w:tcPr>
            <w:tcW w:w="1985" w:type="dxa"/>
            <w:vMerge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E264E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1" w:type="dxa"/>
          </w:tcPr>
          <w:p w:rsidR="00EE264E" w:rsidRDefault="001B464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posiadająca status imigranta</w:t>
            </w:r>
          </w:p>
          <w:p w:rsidR="001B4648" w:rsidRPr="00AF546C" w:rsidRDefault="001B4648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264E" w:rsidRPr="00AF546C" w:rsidRDefault="008729C7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255" r="11430" b="571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35.95pt;margin-top:3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5LGw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985" t="8255" r="6985" b="571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2.8pt;margin-top:3.6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X7Gg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"/>
                  </w:pict>
                </mc:Fallback>
              </mc:AlternateConten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 xml:space="preserve">   tak                              nie  </w:t>
            </w:r>
          </w:p>
        </w:tc>
      </w:tr>
      <w:tr w:rsidR="00EE264E" w:rsidTr="00384A4B">
        <w:trPr>
          <w:trHeight w:val="699"/>
        </w:trPr>
        <w:tc>
          <w:tcPr>
            <w:tcW w:w="1985" w:type="dxa"/>
            <w:vMerge/>
          </w:tcPr>
          <w:p w:rsidR="00EE264E" w:rsidRPr="00AF546C" w:rsidRDefault="00EE264E" w:rsidP="00F70A6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E264E" w:rsidRDefault="00EE264E" w:rsidP="00F70A6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1" w:type="dxa"/>
          </w:tcPr>
          <w:p w:rsidR="00EE264E" w:rsidRPr="00AF546C" w:rsidRDefault="00EE264E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E264E">
              <w:rPr>
                <w:rFonts w:ascii="Times New Roman" w:hAnsi="Times New Roman" w:cs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3680" w:type="dxa"/>
          </w:tcPr>
          <w:p w:rsidR="00EE264E" w:rsidRPr="00AF546C" w:rsidRDefault="008729C7" w:rsidP="00F70A6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12065" t="10795" r="11430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35.95pt;margin-top:5.3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2Q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U84M9NSi&#10;zyQamFZLVlx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6985" t="10795" r="6985" b="1270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2.8pt;margin-top:5.3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H7GwIAADo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"/>
                  </w:pict>
                </mc:Fallback>
              </mc:AlternateContent>
            </w:r>
            <w:r w:rsidR="00EE264E">
              <w:rPr>
                <w:rFonts w:ascii="Times New Roman" w:hAnsi="Times New Roman" w:cs="Times New Roman"/>
                <w:sz w:val="24"/>
                <w:szCs w:val="24"/>
              </w:rPr>
              <w:t xml:space="preserve">   tak                              nie  </w:t>
            </w:r>
          </w:p>
        </w:tc>
      </w:tr>
    </w:tbl>
    <w:p w:rsidR="00725AC8" w:rsidRDefault="00725AC8" w:rsidP="00725AC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4D" w:rsidRDefault="00370F4D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48" w:rsidRDefault="001B4648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48" w:rsidRDefault="001B4648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4B" w:rsidRDefault="00384A4B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A4B" w:rsidRDefault="00384A4B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0E6" w:rsidRDefault="00CB00E6" w:rsidP="00CB00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AC8">
        <w:rPr>
          <w:rFonts w:ascii="Times New Roman" w:hAnsi="Times New Roman" w:cs="Times New Roman"/>
          <w:b/>
          <w:sz w:val="24"/>
          <w:szCs w:val="24"/>
        </w:rPr>
        <w:t>Deklaruję uczestnictwo mojego dziecka w Projekcie pn. „</w:t>
      </w:r>
      <w:r w:rsidR="000527D6">
        <w:rPr>
          <w:rFonts w:ascii="Times New Roman" w:hAnsi="Times New Roman" w:cs="Times New Roman"/>
          <w:b/>
          <w:sz w:val="24"/>
          <w:szCs w:val="24"/>
        </w:rPr>
        <w:t>Rozwój kompetencji i umiejętności paszportem do lepszej przyszłości</w:t>
      </w:r>
      <w:r w:rsidRPr="00725AC8">
        <w:rPr>
          <w:rFonts w:ascii="Times New Roman" w:hAnsi="Times New Roman" w:cs="Times New Roman"/>
          <w:b/>
          <w:sz w:val="24"/>
          <w:szCs w:val="24"/>
        </w:rPr>
        <w:t>”</w:t>
      </w:r>
      <w:r w:rsidR="009E3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340" w:rsidRPr="009E3340">
        <w:rPr>
          <w:rFonts w:ascii="Times New Roman" w:hAnsi="Times New Roman" w:cs="Times New Roman"/>
          <w:b/>
          <w:sz w:val="24"/>
          <w:szCs w:val="24"/>
        </w:rPr>
        <w:t>w następujących  zajęciach  pozalekcyjnych</w:t>
      </w:r>
      <w:r w:rsidR="009E334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Spec="right" w:tblpY="115"/>
        <w:tblOverlap w:val="never"/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0"/>
        <w:gridCol w:w="1220"/>
      </w:tblGrid>
      <w:tr w:rsidR="00B42CBB" w:rsidRPr="000527D6" w:rsidTr="00B42CBB">
        <w:trPr>
          <w:trHeight w:val="285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0527D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0527D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wsparcie terapeutyczne</w:t>
            </w: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lang w:eastAsia="pl-PL"/>
              </w:rPr>
              <w:t>zajęcia logopedyczne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lang w:eastAsia="pl-PL"/>
              </w:rPr>
              <w:t>terapia pedagogiczna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zajęcia korekcyjno-kompensacyjne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300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dodatkowe wsparcie</w:t>
            </w:r>
          </w:p>
        </w:tc>
      </w:tr>
      <w:tr w:rsidR="00B42CBB" w:rsidRPr="00D65DF6" w:rsidTr="00B42CBB">
        <w:trPr>
          <w:trHeight w:val="285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robotyka z programowaniem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zajęcia z kreatywności, umiejętności współpracy i nauki szybkiego uczenia się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1131" w:tblpY="130"/>
        <w:tblOverlap w:val="never"/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0"/>
        <w:gridCol w:w="1220"/>
      </w:tblGrid>
      <w:tr w:rsidR="00B42CBB" w:rsidRPr="00D65DF6" w:rsidTr="00B42CBB">
        <w:trPr>
          <w:trHeight w:val="300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zajęcia rozwijające</w:t>
            </w: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j. angielski rozszerzony 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kółko </w:t>
            </w:r>
            <w:r w:rsidRPr="00D65D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matematy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czno-przyrodnicze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zajęcia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matematyczno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-przyrodnicze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informatyka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kółko szachowe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300"/>
        </w:trPr>
        <w:tc>
          <w:tcPr>
            <w:tcW w:w="4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zajęcia wyrównujące</w:t>
            </w: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angielski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4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0527D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0527D6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wsparcie terapeutyczne</w:t>
            </w: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lang w:eastAsia="pl-PL"/>
              </w:rPr>
              <w:t>zajęcia logopedyczne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D65DF6">
              <w:rPr>
                <w:rFonts w:ascii="Czcionka tekstu podstawowego" w:eastAsia="Times New Roman" w:hAnsi="Czcionka tekstu podstawowego" w:cs="Times New Roman"/>
                <w:lang w:eastAsia="pl-PL"/>
              </w:rPr>
              <w:t>terapia pedagogiczna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zajęcia korekcyjno-kompensacyjne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300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dodatkowe wsparcie</w:t>
            </w:r>
          </w:p>
        </w:tc>
      </w:tr>
      <w:tr w:rsidR="00B42CBB" w:rsidRPr="00D65DF6" w:rsidTr="00B42CBB">
        <w:trPr>
          <w:trHeight w:val="285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robotyka z programowaniem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42CBB" w:rsidRPr="00D65DF6" w:rsidTr="00B42CBB">
        <w:trPr>
          <w:trHeight w:val="285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zajęcia z kreatywności, umiejętności współpracy i nauki szybkiego uczenia się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CBB" w:rsidRPr="00D65DF6" w:rsidRDefault="00B42CBB" w:rsidP="00B42CB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B42CBB" w:rsidRDefault="00B42CBB" w:rsidP="00CB00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65DF6" w:rsidRDefault="00B42CBB" w:rsidP="00CB00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D65DF6" w:rsidRDefault="00D65DF6" w:rsidP="00CB00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65DF6" w:rsidRDefault="00D65DF6" w:rsidP="00CB00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B00E6" w:rsidRDefault="00CB00E6" w:rsidP="009372B6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……...……………………................…………</w:t>
      </w:r>
    </w:p>
    <w:p w:rsidR="00CB00E6" w:rsidRPr="00036D36" w:rsidRDefault="00CB00E6" w:rsidP="009372B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Miejscowość i</w:t>
      </w:r>
      <w:r w:rsidRPr="00036D36">
        <w:rPr>
          <w:rFonts w:ascii="Times New Roman" w:hAnsi="Times New Roman" w:cs="Times New Roman"/>
          <w:sz w:val="20"/>
          <w:szCs w:val="20"/>
        </w:rPr>
        <w:t xml:space="preserve"> data</w:t>
      </w:r>
      <w:r w:rsidRPr="00036D3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3F32">
        <w:rPr>
          <w:rFonts w:ascii="Times New Roman" w:hAnsi="Times New Roman" w:cs="Times New Roman"/>
          <w:sz w:val="18"/>
          <w:szCs w:val="18"/>
        </w:rPr>
        <w:t>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36">
        <w:rPr>
          <w:rFonts w:ascii="Times New Roman" w:hAnsi="Times New Roman" w:cs="Times New Roman"/>
          <w:sz w:val="18"/>
          <w:szCs w:val="18"/>
        </w:rPr>
        <w:t>podpis rodzica/opiekuna prawnego</w:t>
      </w:r>
    </w:p>
    <w:p w:rsidR="00CB00E6" w:rsidRDefault="00CB00E6" w:rsidP="00CB00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B00E6" w:rsidRDefault="00CB00E6" w:rsidP="00B42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rodzica/opiekuna prawnego</w:t>
      </w:r>
    </w:p>
    <w:p w:rsidR="00CB00E6" w:rsidRDefault="00CB00E6" w:rsidP="00CB00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ADB">
        <w:rPr>
          <w:rFonts w:ascii="Times New Roman" w:hAnsi="Times New Roman" w:cs="Times New Roman"/>
          <w:sz w:val="24"/>
          <w:szCs w:val="24"/>
        </w:rPr>
        <w:t xml:space="preserve">Jestem świadoma/świadomy, że koszt uczestnictwa mojego dziecka w projekcie pokrywany jest przez Unię Europejską w ramach środków Europejskiego Funduszu Społecznego. </w:t>
      </w:r>
      <w:r w:rsidR="009372B6">
        <w:rPr>
          <w:rFonts w:ascii="Times New Roman" w:hAnsi="Times New Roman" w:cs="Times New Roman"/>
          <w:sz w:val="24"/>
          <w:szCs w:val="24"/>
        </w:rPr>
        <w:t>Z</w:t>
      </w:r>
      <w:r w:rsidRPr="00AC4ADB">
        <w:rPr>
          <w:rFonts w:ascii="Times New Roman" w:hAnsi="Times New Roman" w:cs="Times New Roman"/>
          <w:sz w:val="24"/>
          <w:szCs w:val="24"/>
        </w:rPr>
        <w:t>obowiązuję się do regu</w:t>
      </w:r>
      <w:r>
        <w:rPr>
          <w:rFonts w:ascii="Times New Roman" w:hAnsi="Times New Roman" w:cs="Times New Roman"/>
          <w:sz w:val="24"/>
          <w:szCs w:val="24"/>
        </w:rPr>
        <w:t xml:space="preserve">larnego, </w:t>
      </w:r>
      <w:r w:rsidRPr="00AC4ADB">
        <w:rPr>
          <w:rFonts w:ascii="Times New Roman" w:hAnsi="Times New Roman" w:cs="Times New Roman"/>
          <w:sz w:val="24"/>
          <w:szCs w:val="24"/>
        </w:rPr>
        <w:t>punktualnego i aktywnego uczestnictwa mojego dziecka w zajęci</w:t>
      </w:r>
      <w:r>
        <w:rPr>
          <w:rFonts w:ascii="Times New Roman" w:hAnsi="Times New Roman" w:cs="Times New Roman"/>
          <w:sz w:val="24"/>
          <w:szCs w:val="24"/>
        </w:rPr>
        <w:t>ach organizowanych przez G</w:t>
      </w:r>
      <w:r w:rsidRPr="00AC4ADB">
        <w:rPr>
          <w:rFonts w:ascii="Times New Roman" w:hAnsi="Times New Roman" w:cs="Times New Roman"/>
          <w:sz w:val="24"/>
          <w:szCs w:val="24"/>
        </w:rPr>
        <w:t xml:space="preserve">minę </w:t>
      </w:r>
      <w:r w:rsidR="009372B6">
        <w:rPr>
          <w:rFonts w:ascii="Times New Roman" w:hAnsi="Times New Roman" w:cs="Times New Roman"/>
          <w:sz w:val="24"/>
          <w:szCs w:val="24"/>
        </w:rPr>
        <w:t>Dąbrówka</w:t>
      </w:r>
      <w:r w:rsidRPr="00AC4ADB">
        <w:rPr>
          <w:rFonts w:ascii="Times New Roman" w:hAnsi="Times New Roman" w:cs="Times New Roman"/>
          <w:sz w:val="24"/>
          <w:szCs w:val="24"/>
        </w:rPr>
        <w:t xml:space="preserve"> i braniu udziału w badaniach ankietowych na potrzeby projektu. Opuszczone zajęcia usprawiedliwione będą poprzez zwolnienie lekarskie lub pisemne usprawiedliwienie wyjaśniające przyczynę nieobecności. Uczestnictwo w zajęciach będzie dokumentowane listą obecności na każdych zajęciach.</w:t>
      </w:r>
    </w:p>
    <w:p w:rsidR="00CB00E6" w:rsidRDefault="00CB00E6" w:rsidP="00CB00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Zapoznałam/zapoznałem się z Regulaminem rekrutacji i uczestnictwa i akceptuję warunki udziału </w:t>
      </w:r>
      <w:r w:rsidR="00B42C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projekcie oraz oświadczam, że dziecko spełnia warunki uczestnictwa w projekcie.</w:t>
      </w:r>
    </w:p>
    <w:p w:rsidR="00CB00E6" w:rsidRPr="0084134B" w:rsidRDefault="00CB00E6" w:rsidP="00CB0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9372B6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……...……………………................…………</w:t>
      </w:r>
    </w:p>
    <w:p w:rsidR="00CB00E6" w:rsidRPr="00036D36" w:rsidRDefault="00CB00E6" w:rsidP="009372B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Miejscowość i</w:t>
      </w:r>
      <w:r w:rsidRPr="00036D36">
        <w:rPr>
          <w:rFonts w:ascii="Times New Roman" w:hAnsi="Times New Roman" w:cs="Times New Roman"/>
          <w:sz w:val="20"/>
          <w:szCs w:val="20"/>
        </w:rPr>
        <w:t xml:space="preserve"> data</w:t>
      </w:r>
      <w:r w:rsidRPr="00036D3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3F32">
        <w:rPr>
          <w:rFonts w:ascii="Times New Roman" w:hAnsi="Times New Roman" w:cs="Times New Roman"/>
          <w:sz w:val="18"/>
          <w:szCs w:val="18"/>
        </w:rPr>
        <w:t>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36">
        <w:rPr>
          <w:rFonts w:ascii="Times New Roman" w:hAnsi="Times New Roman" w:cs="Times New Roman"/>
          <w:sz w:val="18"/>
          <w:szCs w:val="18"/>
        </w:rPr>
        <w:t>podpis rodzica/opiekuna prawnego</w:t>
      </w:r>
    </w:p>
    <w:p w:rsidR="00725AC8" w:rsidRDefault="00725AC8" w:rsidP="00725AC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B42CBB" w:rsidRPr="00F66E15" w:rsidRDefault="00B42CBB" w:rsidP="00B42CBB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66E15">
        <w:rPr>
          <w:rStyle w:val="Pogrubienie"/>
          <w:rFonts w:ascii="Times New Roman" w:hAnsi="Times New Roman" w:cs="Times New Roman"/>
          <w:sz w:val="24"/>
          <w:szCs w:val="24"/>
        </w:rPr>
        <w:t>ZGODA NA WYKORZYSTANIE WIZERUNKU</w:t>
      </w:r>
    </w:p>
    <w:p w:rsidR="00B42CBB" w:rsidRPr="00F66E15" w:rsidRDefault="00B42CBB" w:rsidP="00B42CBB">
      <w:pPr>
        <w:jc w:val="both"/>
        <w:rPr>
          <w:rFonts w:ascii="Times New Roman" w:hAnsi="Times New Roman" w:cs="Times New Roman"/>
          <w:sz w:val="24"/>
          <w:szCs w:val="24"/>
        </w:rPr>
      </w:pPr>
      <w:r w:rsidRPr="00F66E1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Udzielam Gminie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Dąbrówka </w:t>
      </w:r>
      <w:r w:rsidRPr="00F66E1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nieodwołanego i nieodpłatnego prawa wielokrotnego wykorzystania zdjęć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F66E15">
        <w:rPr>
          <w:rStyle w:val="Pogrubienie"/>
          <w:rFonts w:ascii="Times New Roman" w:hAnsi="Times New Roman" w:cs="Times New Roman"/>
          <w:b w:val="0"/>
          <w:sz w:val="24"/>
          <w:szCs w:val="24"/>
        </w:rPr>
        <w:t>z  wizerunkiem mojego dziecka, uczestniczącego w realizacji Projektu pn.</w:t>
      </w:r>
      <w:r w:rsidRPr="00F66E1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F66E15">
        <w:rPr>
          <w:rFonts w:ascii="Times New Roman" w:hAnsi="Times New Roman" w:cs="Times New Roman"/>
          <w:b/>
          <w:sz w:val="24"/>
          <w:szCs w:val="24"/>
        </w:rPr>
        <w:t xml:space="preserve">„Rozwój kompetencji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66E15">
        <w:rPr>
          <w:rFonts w:ascii="Times New Roman" w:hAnsi="Times New Roman" w:cs="Times New Roman"/>
          <w:b/>
          <w:sz w:val="24"/>
          <w:szCs w:val="24"/>
        </w:rPr>
        <w:t>i umiejętności paszportem do lepszej przyszłości”</w:t>
      </w:r>
      <w:r w:rsidRPr="00F66E15">
        <w:rPr>
          <w:rFonts w:ascii="Times New Roman" w:hAnsi="Times New Roman" w:cs="Times New Roman"/>
          <w:sz w:val="24"/>
          <w:szCs w:val="24"/>
        </w:rPr>
        <w:t>, bez konieczności każdorazowego ich zatwierdzenia. Zgoda obejmuje wykorzystanie, utrwalania, obróbkę i powielanie zdjęć za pośrednictwem dowolnego medium, wyłącznie w celu informacji i promocji dotyczącej wyżej wymienionego projektu.</w:t>
      </w:r>
    </w:p>
    <w:p w:rsidR="00B42CBB" w:rsidRDefault="00B42CBB" w:rsidP="00B4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CBB" w:rsidRPr="00F66E15" w:rsidRDefault="00B42CBB" w:rsidP="00B42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E1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66E15">
        <w:rPr>
          <w:rFonts w:ascii="Times New Roman" w:hAnsi="Times New Roman" w:cs="Times New Roman"/>
          <w:sz w:val="24"/>
          <w:szCs w:val="24"/>
        </w:rPr>
        <w:tab/>
      </w:r>
      <w:r w:rsidRPr="00F66E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6E15">
        <w:rPr>
          <w:rFonts w:ascii="Times New Roman" w:hAnsi="Times New Roman" w:cs="Times New Roman"/>
          <w:sz w:val="24"/>
          <w:szCs w:val="24"/>
        </w:rPr>
        <w:t>……...……………………........………………</w:t>
      </w:r>
    </w:p>
    <w:p w:rsidR="00725AC8" w:rsidRPr="00036D36" w:rsidRDefault="00B42CBB" w:rsidP="00725AC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66E15">
        <w:rPr>
          <w:rFonts w:ascii="Times New Roman" w:hAnsi="Times New Roman" w:cs="Times New Roman"/>
          <w:sz w:val="24"/>
          <w:szCs w:val="24"/>
        </w:rPr>
        <w:t>Miejscowość i data</w:t>
      </w:r>
      <w:r w:rsidRPr="00F66E15">
        <w:rPr>
          <w:rFonts w:ascii="Times New Roman" w:hAnsi="Times New Roman" w:cs="Times New Roman"/>
          <w:sz w:val="24"/>
          <w:szCs w:val="24"/>
        </w:rPr>
        <w:tab/>
      </w:r>
      <w:r w:rsidRPr="00F66E15">
        <w:rPr>
          <w:rFonts w:ascii="Times New Roman" w:hAnsi="Times New Roman" w:cs="Times New Roman"/>
          <w:sz w:val="24"/>
          <w:szCs w:val="24"/>
        </w:rPr>
        <w:tab/>
      </w:r>
      <w:r w:rsidRPr="00F66E15">
        <w:rPr>
          <w:rFonts w:ascii="Times New Roman" w:hAnsi="Times New Roman" w:cs="Times New Roman"/>
          <w:sz w:val="24"/>
          <w:szCs w:val="24"/>
        </w:rPr>
        <w:tab/>
      </w:r>
      <w:r w:rsidRPr="00F66E15">
        <w:rPr>
          <w:rFonts w:ascii="Times New Roman" w:hAnsi="Times New Roman" w:cs="Times New Roman"/>
          <w:sz w:val="24"/>
          <w:szCs w:val="24"/>
        </w:rPr>
        <w:tab/>
      </w:r>
      <w:r w:rsidRPr="00F66E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66E15">
        <w:rPr>
          <w:rFonts w:ascii="Times New Roman" w:hAnsi="Times New Roman" w:cs="Times New Roman"/>
          <w:sz w:val="24"/>
          <w:szCs w:val="24"/>
        </w:rPr>
        <w:tab/>
        <w:t>Czytelny podpis rodzica/opiekuna prawnego</w:t>
      </w:r>
    </w:p>
    <w:sectPr w:rsidR="00725AC8" w:rsidRPr="00036D36" w:rsidSect="00384A4B">
      <w:pgSz w:w="11906" w:h="16838"/>
      <w:pgMar w:top="0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5863"/>
    <w:multiLevelType w:val="hybridMultilevel"/>
    <w:tmpl w:val="4BA6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C8"/>
    <w:rsid w:val="000527D6"/>
    <w:rsid w:val="000D1F5D"/>
    <w:rsid w:val="001B4648"/>
    <w:rsid w:val="001B6E8E"/>
    <w:rsid w:val="002341F9"/>
    <w:rsid w:val="00251066"/>
    <w:rsid w:val="00310257"/>
    <w:rsid w:val="00370F4D"/>
    <w:rsid w:val="00384A4B"/>
    <w:rsid w:val="005A425F"/>
    <w:rsid w:val="005E7E54"/>
    <w:rsid w:val="006A515C"/>
    <w:rsid w:val="00725AC8"/>
    <w:rsid w:val="00741229"/>
    <w:rsid w:val="00762EE3"/>
    <w:rsid w:val="00814308"/>
    <w:rsid w:val="00814A20"/>
    <w:rsid w:val="008729C7"/>
    <w:rsid w:val="009372B6"/>
    <w:rsid w:val="009E3340"/>
    <w:rsid w:val="00AA4BD4"/>
    <w:rsid w:val="00B42CBB"/>
    <w:rsid w:val="00B9243F"/>
    <w:rsid w:val="00CB00E6"/>
    <w:rsid w:val="00D65DF6"/>
    <w:rsid w:val="00E17AB6"/>
    <w:rsid w:val="00EE264E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5AC8"/>
    <w:rPr>
      <w:b/>
      <w:bCs/>
    </w:rPr>
  </w:style>
  <w:style w:type="paragraph" w:styleId="Akapitzlist">
    <w:name w:val="List Paragraph"/>
    <w:basedOn w:val="Normalny"/>
    <w:uiPriority w:val="34"/>
    <w:qFormat/>
    <w:rsid w:val="00725AC8"/>
    <w:pPr>
      <w:ind w:left="720"/>
      <w:contextualSpacing/>
    </w:pPr>
  </w:style>
  <w:style w:type="paragraph" w:styleId="Bezodstpw">
    <w:name w:val="No Spacing"/>
    <w:uiPriority w:val="1"/>
    <w:qFormat/>
    <w:rsid w:val="00725A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C8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9E3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5AC8"/>
    <w:rPr>
      <w:b/>
      <w:bCs/>
    </w:rPr>
  </w:style>
  <w:style w:type="paragraph" w:styleId="Akapitzlist">
    <w:name w:val="List Paragraph"/>
    <w:basedOn w:val="Normalny"/>
    <w:uiPriority w:val="34"/>
    <w:qFormat/>
    <w:rsid w:val="00725AC8"/>
    <w:pPr>
      <w:ind w:left="720"/>
      <w:contextualSpacing/>
    </w:pPr>
  </w:style>
  <w:style w:type="paragraph" w:styleId="Bezodstpw">
    <w:name w:val="No Spacing"/>
    <w:uiPriority w:val="1"/>
    <w:qFormat/>
    <w:rsid w:val="00725A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2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C8"/>
    <w:rPr>
      <w:rFonts w:ascii="Tahoma" w:hAnsi="Tahoma" w:cs="Tahoma"/>
      <w:sz w:val="16"/>
      <w:szCs w:val="16"/>
    </w:rPr>
  </w:style>
  <w:style w:type="character" w:customStyle="1" w:styleId="xbe">
    <w:name w:val="_xbe"/>
    <w:basedOn w:val="Domylnaczcionkaakapitu"/>
    <w:rsid w:val="009E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marcin.wojcik89@outlook.com</cp:lastModifiedBy>
  <cp:revision>2</cp:revision>
  <dcterms:created xsi:type="dcterms:W3CDTF">2019-08-29T04:59:00Z</dcterms:created>
  <dcterms:modified xsi:type="dcterms:W3CDTF">2019-08-29T04:59:00Z</dcterms:modified>
</cp:coreProperties>
</file>