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9" w:rsidRPr="00692376" w:rsidRDefault="00DB20DC" w:rsidP="006F59AF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692376">
        <w:rPr>
          <w:rFonts w:ascii="Comic Sans MS" w:hAnsi="Comic Sans MS"/>
          <w:b/>
          <w:sz w:val="24"/>
          <w:szCs w:val="24"/>
        </w:rPr>
        <w:t>Bezpieczny powrót do szkoły</w:t>
      </w:r>
    </w:p>
    <w:p w:rsidR="00DB20DC" w:rsidRPr="00692376" w:rsidRDefault="00DB20DC" w:rsidP="006F59AF">
      <w:pPr>
        <w:jc w:val="center"/>
        <w:rPr>
          <w:rFonts w:ascii="Comic Sans MS" w:hAnsi="Comic Sans MS"/>
          <w:b/>
          <w:sz w:val="24"/>
          <w:szCs w:val="24"/>
        </w:rPr>
      </w:pPr>
      <w:r w:rsidRPr="00692376">
        <w:rPr>
          <w:rFonts w:ascii="Comic Sans MS" w:hAnsi="Comic Sans MS"/>
          <w:b/>
          <w:sz w:val="24"/>
          <w:szCs w:val="24"/>
        </w:rPr>
        <w:t>Wskazówki dla rodzica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Nie posyłaj do szkoły i placówki chorego dziecka.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Przestrzegaj regulaminu funkcjonowania szkoły w czasie epidemii.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Poinformuj szkołę jeśli domownicy są objęci kwarantanną.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Sprawdzaj na bieżąco informację od dyrektora szkoły lub nauczycieli.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Zawsze odbieraj telefon ze szkoły. Jeśli nie możesz odebrać, pilnie oddzwoń.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Sprawdzaj, czy dziecko nie ma zbędnych rzeczy w plecaku.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Przypomnij dziecku zasady bezpieczeństwa podczas posiłków.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W miarę możliwości unikaj transportu publicznego w drodze do/ze szkoły. Pomyśl o spacerze, rowerze.</w:t>
      </w:r>
    </w:p>
    <w:p w:rsidR="001D3199" w:rsidRPr="00692376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Organizuj dziecku jak najwięcej wolnego czasu na świeżym powietrzu.</w:t>
      </w:r>
    </w:p>
    <w:p w:rsidR="00DB20DC" w:rsidRDefault="00DB20DC" w:rsidP="001D319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Przypomnij dziecku, że zasady bezpieczeństwa obowiązują przed lekcjami i po nich.</w:t>
      </w:r>
    </w:p>
    <w:p w:rsidR="00692376" w:rsidRDefault="00692376" w:rsidP="00692376">
      <w:pPr>
        <w:jc w:val="center"/>
        <w:rPr>
          <w:rFonts w:ascii="Comic Sans MS" w:hAnsi="Comic Sans MS"/>
          <w:b/>
          <w:sz w:val="24"/>
          <w:szCs w:val="24"/>
        </w:rPr>
      </w:pPr>
    </w:p>
    <w:p w:rsidR="00692376" w:rsidRPr="00692376" w:rsidRDefault="00692376" w:rsidP="00692376">
      <w:pPr>
        <w:jc w:val="center"/>
        <w:rPr>
          <w:rFonts w:ascii="Comic Sans MS" w:hAnsi="Comic Sans MS"/>
          <w:b/>
          <w:sz w:val="24"/>
          <w:szCs w:val="24"/>
        </w:rPr>
      </w:pPr>
      <w:r w:rsidRPr="00692376">
        <w:rPr>
          <w:rFonts w:ascii="Comic Sans MS" w:hAnsi="Comic Sans MS"/>
          <w:b/>
          <w:sz w:val="24"/>
          <w:szCs w:val="24"/>
        </w:rPr>
        <w:lastRenderedPageBreak/>
        <w:t>Bezpieczny powrót do szkoły</w:t>
      </w:r>
    </w:p>
    <w:p w:rsidR="00692376" w:rsidRPr="00692376" w:rsidRDefault="00692376" w:rsidP="00692376">
      <w:pPr>
        <w:jc w:val="center"/>
        <w:rPr>
          <w:rFonts w:ascii="Comic Sans MS" w:hAnsi="Comic Sans MS"/>
          <w:b/>
          <w:sz w:val="24"/>
          <w:szCs w:val="24"/>
        </w:rPr>
      </w:pPr>
      <w:r w:rsidRPr="00692376">
        <w:rPr>
          <w:rFonts w:ascii="Comic Sans MS" w:hAnsi="Comic Sans MS"/>
          <w:b/>
          <w:sz w:val="24"/>
          <w:szCs w:val="24"/>
        </w:rPr>
        <w:t>Wskazówki dla rodzica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Nie posyłaj do szkoły i placówki chorego dziecka.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Przestrzegaj regulaminu funkcjonowania szkoły w czasie epidemii.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Poinformuj szkołę jeśli domownicy są objęci kwarantanną.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Sprawdzaj na bieżąco informację od dyrektora szkoły lub nauczycieli.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Zawsze odbieraj telefon ze szkoły. Jeśli nie możesz odebrać, pilnie oddzwoń.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Sprawdzaj, czy dziecko nie ma zbędnych rzeczy w plecaku.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Przypomnij dziecku zasady bezpieczeństwa podczas posiłków.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W miarę możliwości unikaj transportu publicznego w drodze do/ze szkoły. Pomyśl o spacerze, rowerze.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Organizuj dziecku jak najwięcej wolnego czasu na świeżym powietrzu.</w:t>
      </w:r>
    </w:p>
    <w:p w:rsidR="00692376" w:rsidRPr="00692376" w:rsidRDefault="00692376" w:rsidP="00692376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Comic Sans MS" w:hAnsi="Comic Sans MS"/>
          <w:sz w:val="24"/>
          <w:szCs w:val="24"/>
        </w:rPr>
      </w:pPr>
      <w:r w:rsidRPr="00692376">
        <w:rPr>
          <w:rFonts w:ascii="Comic Sans MS" w:hAnsi="Comic Sans MS"/>
          <w:sz w:val="24"/>
          <w:szCs w:val="24"/>
        </w:rPr>
        <w:t>Przypomnij dziecku, że zasady bezpieczeństwa obowiązują przed lekcjami i po nich.</w:t>
      </w:r>
    </w:p>
    <w:p w:rsidR="00692376" w:rsidRPr="00692376" w:rsidRDefault="00692376" w:rsidP="00692376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692376" w:rsidRPr="00692376" w:rsidSect="0069237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598"/>
    <w:multiLevelType w:val="hybridMultilevel"/>
    <w:tmpl w:val="07081ACC"/>
    <w:lvl w:ilvl="0" w:tplc="3F24BB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725F"/>
    <w:multiLevelType w:val="hybridMultilevel"/>
    <w:tmpl w:val="07081ACC"/>
    <w:lvl w:ilvl="0" w:tplc="3F24BB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DC"/>
    <w:rsid w:val="001C1579"/>
    <w:rsid w:val="001D3199"/>
    <w:rsid w:val="003456C8"/>
    <w:rsid w:val="00597C5A"/>
    <w:rsid w:val="00692376"/>
    <w:rsid w:val="006F59AF"/>
    <w:rsid w:val="00BE0061"/>
    <w:rsid w:val="00C273A6"/>
    <w:rsid w:val="00DB20DC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2020-08-31T07:01:00Z</cp:lastPrinted>
  <dcterms:created xsi:type="dcterms:W3CDTF">2020-08-31T16:04:00Z</dcterms:created>
  <dcterms:modified xsi:type="dcterms:W3CDTF">2020-08-31T16:04:00Z</dcterms:modified>
</cp:coreProperties>
</file>