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6F5942">
        <w:rPr>
          <w:sz w:val="18"/>
          <w:szCs w:val="18"/>
        </w:rPr>
        <w:t>2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B97938">
        <w:rPr>
          <w:sz w:val="18"/>
          <w:szCs w:val="18"/>
        </w:rPr>
        <w:t>3/</w:t>
      </w:r>
      <w:r>
        <w:rPr>
          <w:sz w:val="18"/>
          <w:szCs w:val="18"/>
        </w:rPr>
        <w:t>20</w:t>
      </w:r>
      <w:r w:rsidR="00B97938">
        <w:rPr>
          <w:sz w:val="18"/>
          <w:szCs w:val="18"/>
        </w:rPr>
        <w:t>2</w:t>
      </w:r>
      <w:r w:rsidR="006A31CB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6A31CB">
        <w:rPr>
          <w:sz w:val="18"/>
          <w:szCs w:val="18"/>
        </w:rPr>
        <w:t>01</w:t>
      </w:r>
      <w:r>
        <w:rPr>
          <w:sz w:val="18"/>
          <w:szCs w:val="18"/>
        </w:rPr>
        <w:t xml:space="preserve"> </w:t>
      </w:r>
      <w:r w:rsidR="006A31CB">
        <w:rPr>
          <w:sz w:val="18"/>
          <w:szCs w:val="18"/>
        </w:rPr>
        <w:t>lutego</w:t>
      </w:r>
      <w:r>
        <w:rPr>
          <w:sz w:val="18"/>
          <w:szCs w:val="18"/>
        </w:rPr>
        <w:t xml:space="preserve"> 20</w:t>
      </w:r>
      <w:r w:rsidR="006A31CB">
        <w:rPr>
          <w:sz w:val="18"/>
          <w:szCs w:val="18"/>
        </w:rPr>
        <w:t>21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6F445C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ZGŁOSZENIE</w:t>
      </w:r>
      <w:r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ur.  201</w:t>
      </w:r>
      <w:r w:rsidR="006A31CB">
        <w:rPr>
          <w:b/>
          <w:sz w:val="18"/>
          <w:szCs w:val="18"/>
        </w:rPr>
        <w:t>5</w:t>
      </w:r>
      <w:r w:rsidR="00EB7171">
        <w:rPr>
          <w:b/>
          <w:sz w:val="18"/>
          <w:szCs w:val="18"/>
        </w:rPr>
        <w:t xml:space="preserve"> r.  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B97938">
        <w:rPr>
          <w:b/>
          <w:sz w:val="18"/>
          <w:szCs w:val="18"/>
        </w:rPr>
        <w:t>2</w:t>
      </w:r>
      <w:r w:rsidR="006A31CB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6A31CB">
        <w:rPr>
          <w:b/>
          <w:sz w:val="18"/>
          <w:szCs w:val="18"/>
        </w:rPr>
        <w:t>2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8941DC">
        <w:rPr>
          <w:sz w:val="18"/>
          <w:szCs w:val="18"/>
        </w:rPr>
        <w:t xml:space="preserve"> zamieszkałego</w:t>
      </w:r>
      <w:r w:rsidR="00E96D48">
        <w:rPr>
          <w:sz w:val="18"/>
          <w:szCs w:val="18"/>
        </w:rPr>
        <w:t xml:space="preserve"> w</w:t>
      </w:r>
      <w:r w:rsidR="008941DC">
        <w:rPr>
          <w:sz w:val="18"/>
          <w:szCs w:val="18"/>
        </w:rPr>
        <w:t xml:space="preserve">  obwodzie szkoły:</w:t>
      </w:r>
      <w:r w:rsidR="008941DC" w:rsidRPr="008941DC">
        <w:rPr>
          <w:sz w:val="18"/>
          <w:szCs w:val="18"/>
        </w:rPr>
        <w:t xml:space="preserve"> </w:t>
      </w:r>
      <w:r w:rsidR="008941DC">
        <w:rPr>
          <w:sz w:val="18"/>
          <w:szCs w:val="18"/>
        </w:rPr>
        <w:t>(</w:t>
      </w:r>
      <w:r w:rsidR="00032045">
        <w:rPr>
          <w:sz w:val="18"/>
          <w:szCs w:val="18"/>
        </w:rPr>
        <w:t xml:space="preserve"> miejscowości: Dąbrówka, Dręszew, Chajęty, Karpin, Lasków, Małopole, Marianów i  Stanisławów)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201</w:t>
            </w:r>
            <w:r w:rsidR="00E96D48">
              <w:rPr>
                <w:sz w:val="18"/>
                <w:szCs w:val="18"/>
              </w:rPr>
              <w:t>9</w:t>
            </w:r>
            <w:r w:rsidR="006D3933">
              <w:rPr>
                <w:sz w:val="18"/>
                <w:szCs w:val="18"/>
              </w:rPr>
              <w:t>/20</w:t>
            </w:r>
            <w:r w:rsidR="00E96D48">
              <w:rPr>
                <w:sz w:val="18"/>
                <w:szCs w:val="18"/>
              </w:rPr>
              <w:t>20</w:t>
            </w:r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E96D48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201</w:t>
            </w:r>
            <w:r w:rsidR="00E96D48">
              <w:rPr>
                <w:sz w:val="18"/>
                <w:szCs w:val="18"/>
              </w:rPr>
              <w:t>9</w:t>
            </w:r>
            <w:r w:rsidR="006D3933">
              <w:rPr>
                <w:sz w:val="18"/>
                <w:szCs w:val="18"/>
              </w:rPr>
              <w:t>/20</w:t>
            </w:r>
            <w:r w:rsidR="00E96D48">
              <w:rPr>
                <w:sz w:val="18"/>
                <w:szCs w:val="18"/>
              </w:rPr>
              <w:t>20</w:t>
            </w:r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E74AEA" w:rsidRPr="00E96D48" w:rsidRDefault="00645280" w:rsidP="00E74AEA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E96D48">
        <w:rPr>
          <w:rFonts w:eastAsia="TimesNewRomanPSMT"/>
          <w:bCs/>
          <w:sz w:val="16"/>
          <w:szCs w:val="16"/>
        </w:rPr>
        <w:t xml:space="preserve">Wyrażam zgodę na przetwarzanie danych osobowych zawartych w niniejszym wniosku i załącznikach do wniosku dla potrzeb związanych z postępowaniem rekrutacyjnym </w:t>
      </w:r>
    </w:p>
    <w:p w:rsidR="00E96D48" w:rsidRPr="00E96D48" w:rsidRDefault="00E96D48" w:rsidP="00E96D48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bookmarkStart w:id="0" w:name="_GoBack"/>
      <w:r w:rsidRPr="00E96D48">
        <w:rPr>
          <w:rFonts w:eastAsia="TimesNewRomanPSMT"/>
          <w:bCs/>
          <w:sz w:val="16"/>
          <w:szCs w:val="16"/>
        </w:rPr>
        <w:t>Oświadczam, że zapoznałem się z klauzulą informacyjną dotyczącą przetwarzania danych osobowych w procesie rekrutacji w roku szkolnym 202</w:t>
      </w:r>
      <w:r w:rsidR="006A31CB">
        <w:rPr>
          <w:rFonts w:eastAsia="TimesNewRomanPSMT"/>
          <w:bCs/>
          <w:sz w:val="16"/>
          <w:szCs w:val="16"/>
        </w:rPr>
        <w:t>1</w:t>
      </w:r>
      <w:r w:rsidRPr="00E96D48">
        <w:rPr>
          <w:rFonts w:eastAsia="TimesNewRomanPSMT"/>
          <w:bCs/>
          <w:sz w:val="16"/>
          <w:szCs w:val="16"/>
        </w:rPr>
        <w:t>/202</w:t>
      </w:r>
      <w:r w:rsidR="006A31CB">
        <w:rPr>
          <w:rFonts w:eastAsia="TimesNewRomanPSMT"/>
          <w:bCs/>
          <w:sz w:val="16"/>
          <w:szCs w:val="16"/>
        </w:rPr>
        <w:t>2</w:t>
      </w:r>
    </w:p>
    <w:p w:rsidR="00E96D48" w:rsidRPr="00E96D48" w:rsidRDefault="00E96D48" w:rsidP="00E96D48">
      <w:pPr>
        <w:widowControl w:val="0"/>
        <w:autoSpaceDE w:val="0"/>
        <w:ind w:left="360"/>
        <w:jc w:val="both"/>
        <w:rPr>
          <w:rFonts w:eastAsia="TimesNewRomanPSMT"/>
          <w:bCs/>
          <w:sz w:val="16"/>
          <w:szCs w:val="16"/>
        </w:rPr>
      </w:pPr>
    </w:p>
    <w:bookmarkEnd w:id="0"/>
    <w:p w:rsidR="00E96D48" w:rsidRPr="00E96D48" w:rsidRDefault="00E96D48" w:rsidP="00E96D48">
      <w:pPr>
        <w:widowControl w:val="0"/>
        <w:autoSpaceDE w:val="0"/>
        <w:ind w:left="720"/>
        <w:jc w:val="both"/>
        <w:rPr>
          <w:sz w:val="20"/>
          <w:szCs w:val="20"/>
        </w:rPr>
      </w:pPr>
    </w:p>
    <w:p w:rsidR="00E96D48" w:rsidRDefault="00E96D48" w:rsidP="00E96D48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96D48" w:rsidRPr="00E96D48" w:rsidRDefault="00E96D48" w:rsidP="00E96D48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lastRenderedPageBreak/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 xml:space="preserve">ieszka w obwodzie </w:t>
      </w:r>
      <w:r w:rsidR="002E18F4">
        <w:rPr>
          <w:sz w:val="22"/>
          <w:szCs w:val="22"/>
        </w:rPr>
        <w:t xml:space="preserve">Szkoły Podstawowej im. C. K. Norwida w </w:t>
      </w:r>
      <w:r w:rsidR="00CB392D">
        <w:rPr>
          <w:sz w:val="22"/>
          <w:szCs w:val="22"/>
        </w:rPr>
        <w:t>Dąbrówce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6A31C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84" w:rsidRDefault="00D46384" w:rsidP="000E166C">
      <w:r>
        <w:separator/>
      </w:r>
    </w:p>
  </w:endnote>
  <w:endnote w:type="continuationSeparator" w:id="0">
    <w:p w:rsidR="00D46384" w:rsidRDefault="00D46384" w:rsidP="000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D463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447B4A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6A31CB">
      <w:rPr>
        <w:noProof/>
      </w:rPr>
      <w:t>1</w:t>
    </w:r>
    <w:r>
      <w:fldChar w:fldCharType="end"/>
    </w:r>
  </w:p>
  <w:p w:rsidR="00B721A8" w:rsidRDefault="00D46384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D4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84" w:rsidRDefault="00D46384" w:rsidP="000E166C">
      <w:r>
        <w:separator/>
      </w:r>
    </w:p>
  </w:footnote>
  <w:footnote w:type="continuationSeparator" w:id="0">
    <w:p w:rsidR="00D46384" w:rsidRDefault="00D46384" w:rsidP="000E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D46384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D463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E"/>
    <w:rsid w:val="00032045"/>
    <w:rsid w:val="0007390C"/>
    <w:rsid w:val="000E166C"/>
    <w:rsid w:val="00100794"/>
    <w:rsid w:val="00107052"/>
    <w:rsid w:val="001B3AB8"/>
    <w:rsid w:val="001C7204"/>
    <w:rsid w:val="001D1CC9"/>
    <w:rsid w:val="00244A7F"/>
    <w:rsid w:val="00251EFD"/>
    <w:rsid w:val="00264954"/>
    <w:rsid w:val="00280D61"/>
    <w:rsid w:val="002E18F4"/>
    <w:rsid w:val="002F3D2B"/>
    <w:rsid w:val="003342C5"/>
    <w:rsid w:val="003B2C22"/>
    <w:rsid w:val="003D7F8C"/>
    <w:rsid w:val="00406B74"/>
    <w:rsid w:val="00423A34"/>
    <w:rsid w:val="00447B4A"/>
    <w:rsid w:val="00485D7A"/>
    <w:rsid w:val="004C1BCD"/>
    <w:rsid w:val="004D57EA"/>
    <w:rsid w:val="00572B66"/>
    <w:rsid w:val="00584F39"/>
    <w:rsid w:val="00634845"/>
    <w:rsid w:val="00645280"/>
    <w:rsid w:val="00647CDA"/>
    <w:rsid w:val="006A31CB"/>
    <w:rsid w:val="006C10F5"/>
    <w:rsid w:val="006D3933"/>
    <w:rsid w:val="006F445C"/>
    <w:rsid w:val="006F5942"/>
    <w:rsid w:val="00731A96"/>
    <w:rsid w:val="007A7B02"/>
    <w:rsid w:val="007B72C4"/>
    <w:rsid w:val="007F7137"/>
    <w:rsid w:val="008053E9"/>
    <w:rsid w:val="008214C7"/>
    <w:rsid w:val="00827BCC"/>
    <w:rsid w:val="0085287D"/>
    <w:rsid w:val="008941DC"/>
    <w:rsid w:val="008A3D9C"/>
    <w:rsid w:val="008F51B4"/>
    <w:rsid w:val="00911CE3"/>
    <w:rsid w:val="009E2ABE"/>
    <w:rsid w:val="00A720C0"/>
    <w:rsid w:val="00AC6733"/>
    <w:rsid w:val="00AF0887"/>
    <w:rsid w:val="00B01328"/>
    <w:rsid w:val="00B429BA"/>
    <w:rsid w:val="00B97938"/>
    <w:rsid w:val="00C31BE7"/>
    <w:rsid w:val="00CA54A6"/>
    <w:rsid w:val="00CB392D"/>
    <w:rsid w:val="00D065BD"/>
    <w:rsid w:val="00D46384"/>
    <w:rsid w:val="00D94302"/>
    <w:rsid w:val="00DA7B45"/>
    <w:rsid w:val="00E74AEA"/>
    <w:rsid w:val="00E81E6A"/>
    <w:rsid w:val="00E96D48"/>
    <w:rsid w:val="00E97695"/>
    <w:rsid w:val="00EB7171"/>
    <w:rsid w:val="00EE3DEE"/>
    <w:rsid w:val="00F41E9F"/>
    <w:rsid w:val="00F446F2"/>
    <w:rsid w:val="00F6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User</cp:lastModifiedBy>
  <cp:revision>2</cp:revision>
  <cp:lastPrinted>2021-02-16T09:52:00Z</cp:lastPrinted>
  <dcterms:created xsi:type="dcterms:W3CDTF">2021-02-16T09:53:00Z</dcterms:created>
  <dcterms:modified xsi:type="dcterms:W3CDTF">2021-02-16T09:53:00Z</dcterms:modified>
</cp:coreProperties>
</file>